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C1548"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</w:rPr>
      </w:pPr>
      <w:bookmarkStart w:id="1" w:name="_GoBack"/>
      <w:bookmarkEnd w:id="1"/>
      <w:r>
        <w:rPr>
          <w:rFonts w:ascii="微软雅黑" w:hAnsi="微软雅黑" w:eastAsia="微软雅黑"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5080</wp:posOffset>
            </wp:positionH>
            <wp:positionV relativeFrom="page">
              <wp:posOffset>3810</wp:posOffset>
            </wp:positionV>
            <wp:extent cx="7537450" cy="10660380"/>
            <wp:effectExtent l="0" t="0" r="635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93244"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</w:rPr>
      </w:pPr>
    </w:p>
    <w:p w14:paraId="5B8A1CA3"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</w:rPr>
      </w:pPr>
    </w:p>
    <w:p w14:paraId="5C79936C"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17780</wp:posOffset>
                </wp:positionV>
                <wp:extent cx="5556250" cy="7381875"/>
                <wp:effectExtent l="4445" t="4445" r="2095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6625" y="1942465"/>
                          <a:ext cx="5556250" cy="738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0FDF5">
                            <w:pPr>
                              <w:spacing w:after="156" w:afterLines="50" w:line="6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bookmarkStart w:id="0" w:name="OLE_LINK1"/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44"/>
                                <w:szCs w:val="44"/>
                              </w:rPr>
                              <w:t>校园招聘接洽函</w:t>
                            </w:r>
                            <w:bookmarkEnd w:id="0"/>
                          </w:p>
                          <w:p w14:paraId="166B822A">
                            <w:pPr>
                              <w:spacing w:line="572" w:lineRule="exac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西安建筑科技大学大学生就业指导服务中心：</w:t>
                            </w:r>
                          </w:p>
                          <w:p w14:paraId="356D36C9">
                            <w:pPr>
                              <w:spacing w:line="572" w:lineRule="exact"/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根据我单位人才招聘计划，兹有我单位招聘工作组一行，计划于2026年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前往贵校开展校园招聘活动。</w:t>
                            </w:r>
                          </w:p>
                          <w:p w14:paraId="39DB9955">
                            <w:pPr>
                              <w:spacing w:line="572" w:lineRule="exact"/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请贵校对我单位进校招聘工作，给予支持。</w:t>
                            </w:r>
                          </w:p>
                          <w:p w14:paraId="38962354">
                            <w:pPr>
                              <w:spacing w:line="572" w:lineRule="exact"/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特此致函，请接洽为盼。</w:t>
                            </w:r>
                          </w:p>
                          <w:p w14:paraId="72D611FF">
                            <w:pPr>
                              <w:spacing w:line="572" w:lineRule="exact"/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招聘工作人员：（请填报所有进校人员）</w:t>
                            </w:r>
                          </w:p>
                          <w:p w14:paraId="197D6497">
                            <w:pPr>
                              <w:spacing w:line="572" w:lineRule="exact"/>
                              <w:ind w:firstLine="640" w:firstLineChars="200"/>
                              <w:rPr>
                                <w:rFonts w:hint="eastAsia" w:ascii="仿宋" w:hAnsi="仿宋" w:eastAsia="仿宋" w:cs="仿宋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联系方式：</w:t>
                            </w:r>
                          </w:p>
                          <w:p w14:paraId="7A88BF8E">
                            <w:pPr>
                              <w:spacing w:line="540" w:lineRule="exact"/>
                              <w:ind w:firstLine="640" w:firstLineChars="200"/>
                              <w:rPr>
                                <w:rFonts w:hint="eastAsia" w:ascii="仿宋" w:hAnsi="仿宋" w:eastAsia="仿宋" w:cs="仿宋"/>
                                <w:sz w:val="32"/>
                                <w:szCs w:val="40"/>
                              </w:rPr>
                            </w:pPr>
                          </w:p>
                          <w:p w14:paraId="6B29AE75">
                            <w:pPr>
                              <w:pStyle w:val="5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​</w:t>
                            </w:r>
                          </w:p>
                          <w:p w14:paraId="3916B2B8">
                            <w:pPr>
                              <w:pStyle w:val="5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>​</w:t>
                            </w:r>
                          </w:p>
                          <w:p w14:paraId="36D30C32">
                            <w:pPr>
                              <w:pStyle w:val="5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59879B5A">
                            <w:pPr>
                              <w:pStyle w:val="5"/>
                              <w:jc w:val="both"/>
                              <w:rPr>
                                <w:rFonts w:hint="eastAsia" w:ascii="仿宋" w:hAnsi="仿宋" w:eastAsia="仿宋" w:cs="仿宋"/>
                                <w:kern w:val="2"/>
                                <w:sz w:val="32"/>
                                <w:szCs w:val="40"/>
                              </w:rPr>
                            </w:pPr>
                          </w:p>
                          <w:p w14:paraId="425FA695">
                            <w:pPr>
                              <w:pStyle w:val="5"/>
                              <w:ind w:firstLine="5120" w:firstLineChars="1600"/>
                              <w:jc w:val="both"/>
                              <w:rPr>
                                <w:rFonts w:hint="eastAsia" w:ascii="仿宋" w:hAnsi="仿宋" w:eastAsia="仿宋" w:cs="仿宋"/>
                                <w:kern w:val="2"/>
                                <w:sz w:val="32"/>
                                <w:szCs w:val="40"/>
                              </w:rPr>
                            </w:pPr>
                          </w:p>
                          <w:p w14:paraId="6A8688A1">
                            <w:pPr>
                              <w:pStyle w:val="5"/>
                              <w:ind w:firstLine="6720" w:firstLineChars="2100"/>
                              <w:jc w:val="both"/>
                              <w:rPr>
                                <w:rFonts w:hint="eastAsia" w:ascii="仿宋" w:hAnsi="仿宋" w:eastAsia="仿宋" w:cs="仿宋"/>
                                <w:kern w:val="2"/>
                                <w:sz w:val="32"/>
                                <w:szCs w:val="40"/>
                              </w:rPr>
                            </w:pPr>
                          </w:p>
                          <w:p w14:paraId="463474E9">
                            <w:pPr>
                              <w:pStyle w:val="5"/>
                              <w:jc w:val="right"/>
                              <w:rPr>
                                <w:rFonts w:hint="eastAsia" w:ascii="仿宋" w:hAnsi="仿宋" w:eastAsia="仿宋" w:cs="仿宋"/>
                                <w:kern w:val="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32"/>
                                <w:szCs w:val="40"/>
                              </w:rPr>
                              <w:t>2026年   月   日</w:t>
                            </w:r>
                          </w:p>
                          <w:p w14:paraId="6575E21D">
                            <w:pPr>
                              <w:spacing w:line="540" w:lineRule="exact"/>
                              <w:ind w:firstLine="420" w:firstLineChars="200"/>
                              <w:rPr>
                                <w:rFonts w:hint="eastAsia" w:ascii="仿宋" w:hAnsi="仿宋" w:eastAsia="仿宋" w:cs="仿宋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5pt;margin-top:1.4pt;height:581.25pt;width:437.5pt;z-index:251660288;mso-width-relative:page;mso-height-relative:page;" fillcolor="#FFFFFF [3201]" filled="t" stroked="t" coordsize="21600,21600" o:gfxdata="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Fo&#10;hUXZAAAACgEAAA8AAAAAAAAAAQAgAAAAIgAAAGRycy9kb3ducmV2LnhtbFBLAQIUABQAAAAIAIdO&#10;4kAeLNywWwIAAMQEAAAOAAAAAAAAAAEAIAAAACg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590FDF5">
                      <w:pPr>
                        <w:spacing w:after="156" w:afterLines="50" w:line="6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</w:pPr>
                      <w:bookmarkStart w:id="0" w:name="OLE_LINK1"/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44"/>
                          <w:szCs w:val="44"/>
                        </w:rPr>
                        <w:t>校园招聘接洽函</w:t>
                      </w:r>
                      <w:bookmarkEnd w:id="0"/>
                    </w:p>
                    <w:p w14:paraId="166B822A">
                      <w:pPr>
                        <w:spacing w:line="572" w:lineRule="exac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西安建筑科技大学大学生就业指导服务中心：</w:t>
                      </w:r>
                    </w:p>
                    <w:p w14:paraId="356D36C9">
                      <w:pPr>
                        <w:spacing w:line="572" w:lineRule="exact"/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根据我单位人才招聘计划，兹有我单位招聘工作组一行，计划于2026年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前往贵校开展校园招聘活动。</w:t>
                      </w:r>
                    </w:p>
                    <w:p w14:paraId="39DB9955">
                      <w:pPr>
                        <w:spacing w:line="572" w:lineRule="exact"/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请贵校对我单位进校招聘工作，给予支持。</w:t>
                      </w:r>
                    </w:p>
                    <w:p w14:paraId="38962354">
                      <w:pPr>
                        <w:spacing w:line="572" w:lineRule="exact"/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特此致函，请接洽为盼。</w:t>
                      </w:r>
                    </w:p>
                    <w:p w14:paraId="72D611FF">
                      <w:pPr>
                        <w:spacing w:line="572" w:lineRule="exact"/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招聘工作人员：（请填报所有进校人员）</w:t>
                      </w:r>
                    </w:p>
                    <w:p w14:paraId="197D6497">
                      <w:pPr>
                        <w:spacing w:line="572" w:lineRule="exact"/>
                        <w:ind w:firstLine="640" w:firstLineChars="200"/>
                        <w:rPr>
                          <w:rFonts w:hint="eastAsia" w:ascii="仿宋" w:hAnsi="仿宋" w:eastAsia="仿宋" w:cs="仿宋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联系方式：</w:t>
                      </w:r>
                    </w:p>
                    <w:p w14:paraId="7A88BF8E">
                      <w:pPr>
                        <w:spacing w:line="540" w:lineRule="exact"/>
                        <w:ind w:firstLine="640" w:firstLineChars="200"/>
                        <w:rPr>
                          <w:rFonts w:hint="eastAsia" w:ascii="仿宋" w:hAnsi="仿宋" w:eastAsia="仿宋" w:cs="仿宋"/>
                          <w:sz w:val="32"/>
                          <w:szCs w:val="40"/>
                        </w:rPr>
                      </w:pPr>
                    </w:p>
                    <w:p w14:paraId="6B29AE75">
                      <w:pPr>
                        <w:pStyle w:val="5"/>
                        <w:jc w:val="both"/>
                        <w:rPr>
                          <w:rFonts w:hint="eastAsia"/>
                        </w:rPr>
                      </w:pPr>
                      <w:r>
                        <w:t>​</w:t>
                      </w:r>
                    </w:p>
                    <w:p w14:paraId="3916B2B8">
                      <w:pPr>
                        <w:pStyle w:val="5"/>
                        <w:jc w:val="both"/>
                        <w:rPr>
                          <w:rFonts w:hint="eastAsia"/>
                        </w:rPr>
                      </w:pPr>
                      <w:r>
                        <w:t>​</w:t>
                      </w:r>
                    </w:p>
                    <w:p w14:paraId="36D30C32">
                      <w:pPr>
                        <w:pStyle w:val="5"/>
                        <w:jc w:val="both"/>
                        <w:rPr>
                          <w:rFonts w:hint="eastAsia"/>
                        </w:rPr>
                      </w:pPr>
                    </w:p>
                    <w:p w14:paraId="59879B5A">
                      <w:pPr>
                        <w:pStyle w:val="5"/>
                        <w:jc w:val="both"/>
                        <w:rPr>
                          <w:rFonts w:hint="eastAsia" w:ascii="仿宋" w:hAnsi="仿宋" w:eastAsia="仿宋" w:cs="仿宋"/>
                          <w:kern w:val="2"/>
                          <w:sz w:val="32"/>
                          <w:szCs w:val="40"/>
                        </w:rPr>
                      </w:pPr>
                    </w:p>
                    <w:p w14:paraId="425FA695">
                      <w:pPr>
                        <w:pStyle w:val="5"/>
                        <w:ind w:firstLine="5120" w:firstLineChars="1600"/>
                        <w:jc w:val="both"/>
                        <w:rPr>
                          <w:rFonts w:hint="eastAsia" w:ascii="仿宋" w:hAnsi="仿宋" w:eastAsia="仿宋" w:cs="仿宋"/>
                          <w:kern w:val="2"/>
                          <w:sz w:val="32"/>
                          <w:szCs w:val="40"/>
                        </w:rPr>
                      </w:pPr>
                    </w:p>
                    <w:p w14:paraId="6A8688A1">
                      <w:pPr>
                        <w:pStyle w:val="5"/>
                        <w:ind w:firstLine="6720" w:firstLineChars="2100"/>
                        <w:jc w:val="both"/>
                        <w:rPr>
                          <w:rFonts w:hint="eastAsia" w:ascii="仿宋" w:hAnsi="仿宋" w:eastAsia="仿宋" w:cs="仿宋"/>
                          <w:kern w:val="2"/>
                          <w:sz w:val="32"/>
                          <w:szCs w:val="40"/>
                        </w:rPr>
                      </w:pPr>
                    </w:p>
                    <w:p w14:paraId="463474E9">
                      <w:pPr>
                        <w:pStyle w:val="5"/>
                        <w:jc w:val="right"/>
                        <w:rPr>
                          <w:rFonts w:hint="eastAsia" w:ascii="仿宋" w:hAnsi="仿宋" w:eastAsia="仿宋" w:cs="仿宋"/>
                          <w:kern w:val="2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32"/>
                          <w:szCs w:val="40"/>
                        </w:rPr>
                        <w:t>2026年   月   日</w:t>
                      </w:r>
                    </w:p>
                    <w:p w14:paraId="6575E21D">
                      <w:pPr>
                        <w:spacing w:line="540" w:lineRule="exact"/>
                        <w:ind w:firstLine="420" w:firstLineChars="200"/>
                        <w:rPr>
                          <w:rFonts w:hint="eastAsia" w:ascii="仿宋" w:hAnsi="仿宋" w:eastAsia="仿宋" w:cs="仿宋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979E4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方正粗黑宋简体" w:hAnsi="方正粗黑宋简体" w:eastAsia="方正粗黑宋简体"/>
          <w:color w:val="333333"/>
          <w:sz w:val="36"/>
          <w:szCs w:val="36"/>
        </w:rPr>
      </w:pPr>
      <w:r>
        <w:rPr>
          <w:rFonts w:hint="eastAsia" w:ascii="方正粗黑宋简体" w:hAnsi="方正粗黑宋简体" w:eastAsia="方正粗黑宋简体"/>
          <w:color w:val="333333"/>
          <w:sz w:val="36"/>
          <w:szCs w:val="36"/>
        </w:rPr>
        <w:t>校园招聘接洽函</w:t>
      </w:r>
    </w:p>
    <w:p w14:paraId="4F65E9A2"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</w:rPr>
        <w:t>尊敬的用人单位：</w:t>
      </w:r>
    </w:p>
    <w:p w14:paraId="13C0C279">
      <w:pPr>
        <w:pStyle w:val="5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/>
          <w:color w:val="333333"/>
        </w:rPr>
      </w:pPr>
      <w:r>
        <w:rPr>
          <w:rFonts w:ascii="Calibri" w:hAnsi="Calibri" w:eastAsia="仿宋" w:cs="Calibri"/>
          <w:color w:val="333333"/>
        </w:rPr>
        <w:t> </w:t>
      </w:r>
      <w:r>
        <w:rPr>
          <w:rFonts w:hint="eastAsia" w:ascii="仿宋" w:hAnsi="仿宋" w:eastAsia="仿宋"/>
          <w:color w:val="333333"/>
        </w:rPr>
        <w:t xml:space="preserve"> </w:t>
      </w:r>
      <w:r>
        <w:rPr>
          <w:rFonts w:ascii="Calibri" w:hAnsi="Calibri" w:eastAsia="仿宋" w:cs="Calibri"/>
          <w:color w:val="333333"/>
        </w:rPr>
        <w:t> </w:t>
      </w:r>
      <w:r>
        <w:rPr>
          <w:rFonts w:hint="eastAsia" w:ascii="仿宋" w:hAnsi="仿宋" w:eastAsia="仿宋"/>
          <w:color w:val="333333"/>
        </w:rPr>
        <w:t xml:space="preserve"> </w:t>
      </w:r>
      <w:r>
        <w:rPr>
          <w:rFonts w:ascii="Calibri" w:hAnsi="Calibri" w:eastAsia="仿宋" w:cs="Calibri"/>
          <w:color w:val="333333"/>
        </w:rPr>
        <w:t> </w:t>
      </w:r>
      <w:r>
        <w:rPr>
          <w:rFonts w:hint="eastAsia" w:ascii="仿宋" w:hAnsi="仿宋" w:eastAsia="仿宋"/>
          <w:color w:val="333333"/>
        </w:rPr>
        <w:t xml:space="preserve"> </w:t>
      </w:r>
      <w:r>
        <w:rPr>
          <w:rFonts w:ascii="Calibri" w:hAnsi="Calibri" w:eastAsia="仿宋" w:cs="Calibri"/>
          <w:color w:val="333333"/>
        </w:rPr>
        <w:t> </w:t>
      </w:r>
      <w:r>
        <w:rPr>
          <w:rFonts w:hint="eastAsia" w:ascii="仿宋" w:hAnsi="仿宋" w:eastAsia="仿宋"/>
          <w:color w:val="333333"/>
        </w:rPr>
        <w:t>感谢贵单位长期以来对我校毕业生就业工作的大力支持！</w:t>
      </w:r>
    </w:p>
    <w:p w14:paraId="64F14E88">
      <w:pPr>
        <w:pStyle w:val="5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为全面贯彻落实党中央、教育部关于毕业生就业工作的有关要求，更好地为用人单位提供安全、便捷、高效的信息沟通和服务，促进毕业生更高质量更充分就业，如果用人单位有招聘需求，请各用人单位凭“校园招聘接洽函”来我校进行校园招聘。</w:t>
      </w:r>
    </w:p>
    <w:p w14:paraId="185EA88D">
      <w:pPr>
        <w:pStyle w:val="5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1、大学生就业指导服务中心地址：</w:t>
      </w:r>
    </w:p>
    <w:p w14:paraId="0274E758">
      <w:pPr>
        <w:pStyle w:val="5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陕西省西安市碑林区雁塔路1</w:t>
      </w:r>
      <w:r>
        <w:rPr>
          <w:rFonts w:ascii="仿宋" w:hAnsi="仿宋" w:eastAsia="仿宋"/>
          <w:color w:val="333333"/>
        </w:rPr>
        <w:t>3</w:t>
      </w:r>
      <w:r>
        <w:rPr>
          <w:rFonts w:hint="eastAsia" w:ascii="仿宋" w:hAnsi="仿宋" w:eastAsia="仿宋"/>
          <w:color w:val="333333"/>
        </w:rPr>
        <w:t>号教学大楼一楼东侧</w:t>
      </w:r>
    </w:p>
    <w:p w14:paraId="59DBBE55">
      <w:pPr>
        <w:pStyle w:val="5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2、联系人：屈老师</w:t>
      </w:r>
    </w:p>
    <w:p w14:paraId="5E21B8E4">
      <w:pPr>
        <w:pStyle w:val="5"/>
        <w:shd w:val="clear" w:color="auto" w:fill="FFFFFF"/>
        <w:spacing w:before="0" w:beforeAutospacing="0" w:after="0" w:afterAutospacing="0" w:line="480" w:lineRule="auto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3、电话：</w:t>
      </w:r>
      <w:r>
        <w:rPr>
          <w:rFonts w:ascii="仿宋" w:hAnsi="仿宋" w:eastAsia="仿宋"/>
          <w:color w:val="333333"/>
        </w:rPr>
        <w:t>029-82202243</w:t>
      </w:r>
    </w:p>
    <w:p w14:paraId="4EBEF6E4">
      <w:pPr>
        <w:pStyle w:val="5"/>
        <w:spacing w:before="0" w:beforeAutospacing="0" w:after="0" w:afterAutospacing="0" w:line="480" w:lineRule="auto"/>
        <w:ind w:left="4320" w:hanging="4320" w:hangingChars="1800"/>
        <w:rPr>
          <w:rFonts w:hint="eastAsia" w:ascii="仿宋" w:hAnsi="仿宋" w:eastAsia="仿宋"/>
        </w:rPr>
      </w:pP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                                                           </w:t>
      </w:r>
    </w:p>
    <w:p w14:paraId="0F127088">
      <w:pPr>
        <w:pStyle w:val="5"/>
        <w:spacing w:before="0" w:beforeAutospacing="0" w:after="0" w:afterAutospacing="0"/>
        <w:ind w:left="4320" w:hanging="4320" w:hangingChars="1800"/>
        <w:rPr>
          <w:rFonts w:hint="eastAsia" w:ascii="仿宋" w:hAnsi="仿宋" w:eastAsia="仿宋"/>
        </w:rPr>
      </w:pP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大学生就业指导服务中心</w:t>
      </w:r>
    </w:p>
    <w:p w14:paraId="5173D3DE">
      <w:pPr>
        <w:pStyle w:val="5"/>
        <w:spacing w:before="0" w:beforeAutospacing="0" w:after="0" w:afterAutospacing="0"/>
        <w:ind w:left="840" w:hanging="840" w:hangingChars="350"/>
        <w:rPr>
          <w:rFonts w:hint="eastAsia" w:ascii="仿宋" w:hAnsi="仿宋" w:eastAsia="仿宋"/>
        </w:rPr>
      </w:pP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  <w:r>
        <w:rPr>
          <w:rFonts w:ascii="Calibri" w:hAnsi="Calibri" w:eastAsia="仿宋" w:cs="Calibri"/>
        </w:rPr>
        <w:t> </w:t>
      </w:r>
      <w:r>
        <w:rPr>
          <w:rFonts w:ascii="仿宋" w:hAnsi="仿宋" w:eastAsia="仿宋"/>
        </w:rPr>
        <w:t xml:space="preserve"> </w:t>
      </w:r>
    </w:p>
    <w:p w14:paraId="6393C9E8">
      <w:pPr>
        <w:pStyle w:val="5"/>
        <w:spacing w:before="0" w:beforeAutospacing="0" w:after="0" w:afterAutospacing="0"/>
        <w:ind w:left="735" w:leftChars="350" w:firstLine="5280" w:firstLineChars="22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2021年9月7日</w:t>
      </w:r>
    </w:p>
    <w:p w14:paraId="37B5B674">
      <w:pPr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N2Y5ODQ1OWVlNjQ2ZjhkMmMxNDAyNjdhMWU3ZDIifQ=="/>
  </w:docVars>
  <w:rsids>
    <w:rsidRoot w:val="00204786"/>
    <w:rsid w:val="001A134A"/>
    <w:rsid w:val="00204786"/>
    <w:rsid w:val="00272903"/>
    <w:rsid w:val="002A54F5"/>
    <w:rsid w:val="002C40FB"/>
    <w:rsid w:val="003C15CD"/>
    <w:rsid w:val="005D7BCA"/>
    <w:rsid w:val="00613EAD"/>
    <w:rsid w:val="006E279E"/>
    <w:rsid w:val="007707D0"/>
    <w:rsid w:val="007C5212"/>
    <w:rsid w:val="00932265"/>
    <w:rsid w:val="0093529B"/>
    <w:rsid w:val="00947185"/>
    <w:rsid w:val="00990FB7"/>
    <w:rsid w:val="00AB7C55"/>
    <w:rsid w:val="00AF1FAF"/>
    <w:rsid w:val="00B24979"/>
    <w:rsid w:val="00D07438"/>
    <w:rsid w:val="00E577E8"/>
    <w:rsid w:val="00F4059C"/>
    <w:rsid w:val="00FC5898"/>
    <w:rsid w:val="05FD0073"/>
    <w:rsid w:val="0CEF48FE"/>
    <w:rsid w:val="13327BC8"/>
    <w:rsid w:val="19AA73E5"/>
    <w:rsid w:val="1C4E3026"/>
    <w:rsid w:val="1C8D7406"/>
    <w:rsid w:val="1D3D6CB6"/>
    <w:rsid w:val="1FBA5997"/>
    <w:rsid w:val="20545026"/>
    <w:rsid w:val="222202AB"/>
    <w:rsid w:val="29F11CE5"/>
    <w:rsid w:val="2AB13EF7"/>
    <w:rsid w:val="39EE580A"/>
    <w:rsid w:val="3E0700F5"/>
    <w:rsid w:val="49C93410"/>
    <w:rsid w:val="4CAB61B1"/>
    <w:rsid w:val="52920703"/>
    <w:rsid w:val="55597ECC"/>
    <w:rsid w:val="61500CCA"/>
    <w:rsid w:val="69CB09BD"/>
    <w:rsid w:val="70046EE6"/>
    <w:rsid w:val="70741713"/>
    <w:rsid w:val="72BB7825"/>
    <w:rsid w:val="789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234</Characters>
  <Lines>3</Lines>
  <Paragraphs>1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2021-09-07T02:18:00Z</dcterms:created>
  <dc:creator>Administrator</dc:creator>
  <cp:lastModifiedBy>and</cp:lastModifiedBy>
  <cp:lastPrinted>2021-10-25T00:55:00Z</cp:lastPrinted>
  <dcterms:modified xsi:type="dcterms:W3CDTF">2026-02-27T00:50:28Z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E887B29D838D413DBD0440A43AAC210A_13</vt:lpwstr>
  </property>
  <property fmtid="{D5CDD505-2E9C-101B-9397-08002B2CF9AE}" pid="4" name="KSOTemplateDocerSaveRecord">
    <vt:lpwstr>eyJoZGlkIjoiOGQxYzQ0NTlkNjhjZTgyNDI0ZTcwMWUzMGI5ZDRkNWMiLCJ1c2VySWQiOiIzNTk4Mjc5ODgifQ==</vt:lpwstr>
  </property>
</Properties>
</file>